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4"/>
          <w:szCs w:val="24"/>
        </w:rPr>
        <w:alias w:val="Date"/>
        <w:tag w:val="Date"/>
        <w:id w:val="532386282"/>
        <w:placeholder>
          <w:docPart w:val="2C0FCEA4ACE740BC87FBE02471BE642D"/>
        </w:placeholder>
        <w:temporary/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2C3C91EA" w14:textId="477C0415" w:rsidR="00090A21" w:rsidRPr="00D5453D" w:rsidRDefault="00F22877" w:rsidP="00090A21">
          <w:pPr>
            <w:spacing w:after="0" w:line="240" w:lineRule="auto"/>
            <w:rPr>
              <w:sz w:val="24"/>
              <w:szCs w:val="24"/>
            </w:rPr>
          </w:pPr>
          <w:r w:rsidRPr="00D5453D">
            <w:rPr>
              <w:rStyle w:val="PlaceholderText"/>
              <w:color w:val="auto"/>
              <w:sz w:val="24"/>
              <w:szCs w:val="24"/>
            </w:rPr>
            <w:t>Click or tap to enter the date</w:t>
          </w:r>
        </w:p>
      </w:sdtContent>
    </w:sdt>
    <w:p w14:paraId="1C70B935" w14:textId="77777777" w:rsidR="00632AB8" w:rsidRPr="00D5453D" w:rsidRDefault="00632AB8" w:rsidP="00090A21">
      <w:pPr>
        <w:spacing w:after="0" w:line="240" w:lineRule="auto"/>
        <w:rPr>
          <w:sz w:val="24"/>
          <w:szCs w:val="24"/>
        </w:rPr>
      </w:pPr>
    </w:p>
    <w:sdt>
      <w:sdtPr>
        <w:rPr>
          <w:sz w:val="24"/>
          <w:szCs w:val="24"/>
        </w:rPr>
        <w:alias w:val="Institution Contact Name"/>
        <w:tag w:val="Institution Contact Name"/>
        <w:id w:val="120349947"/>
        <w:placeholder>
          <w:docPart w:val="AAC8962154134FE2AE86FFF050DABAE3"/>
        </w:placeholder>
        <w:temporary/>
        <w:showingPlcHdr/>
        <w:text/>
      </w:sdtPr>
      <w:sdtEndPr/>
      <w:sdtContent>
        <w:p w14:paraId="573AF0D7" w14:textId="369AE14D" w:rsidR="00D5453D" w:rsidRPr="00D5453D" w:rsidRDefault="00D5453D" w:rsidP="00090A21">
          <w:pPr>
            <w:spacing w:after="0" w:line="240" w:lineRule="auto"/>
            <w:rPr>
              <w:sz w:val="24"/>
              <w:szCs w:val="24"/>
            </w:rPr>
          </w:pPr>
          <w:r w:rsidRPr="00D5453D">
            <w:rPr>
              <w:rStyle w:val="PlaceholderText"/>
              <w:color w:val="auto"/>
              <w:sz w:val="24"/>
              <w:szCs w:val="24"/>
            </w:rPr>
            <w:t>Click or tap here to enter institution contact name</w:t>
          </w:r>
        </w:p>
      </w:sdtContent>
    </w:sdt>
    <w:sdt>
      <w:sdtPr>
        <w:rPr>
          <w:sz w:val="24"/>
          <w:szCs w:val="24"/>
        </w:rPr>
        <w:alias w:val="Institution Contact Title"/>
        <w:tag w:val="Institution Contact Title"/>
        <w:id w:val="1233661131"/>
        <w:placeholder>
          <w:docPart w:val="5CA46721797D446ABC3EE7FCE7F6F227"/>
        </w:placeholder>
        <w:temporary/>
        <w:showingPlcHdr/>
        <w:text/>
      </w:sdtPr>
      <w:sdtEndPr/>
      <w:sdtContent>
        <w:p w14:paraId="27692922" w14:textId="37868CF9" w:rsidR="00D5453D" w:rsidRPr="00D5453D" w:rsidRDefault="00D5453D" w:rsidP="00090A21">
          <w:pPr>
            <w:spacing w:after="0" w:line="240" w:lineRule="auto"/>
            <w:rPr>
              <w:sz w:val="24"/>
              <w:szCs w:val="24"/>
            </w:rPr>
          </w:pPr>
          <w:r w:rsidRPr="00D5453D">
            <w:rPr>
              <w:rStyle w:val="PlaceholderText"/>
              <w:color w:val="auto"/>
              <w:sz w:val="24"/>
              <w:szCs w:val="24"/>
            </w:rPr>
            <w:t>Click or tap here to enter institution contact title</w:t>
          </w:r>
        </w:p>
      </w:sdtContent>
    </w:sdt>
    <w:sdt>
      <w:sdtPr>
        <w:rPr>
          <w:sz w:val="24"/>
          <w:szCs w:val="24"/>
        </w:rPr>
        <w:alias w:val="Institution Name"/>
        <w:tag w:val="Institution Name"/>
        <w:id w:val="1953354753"/>
        <w:placeholder>
          <w:docPart w:val="62ED7C2A320E40B3B7CE7C11000E563C"/>
        </w:placeholder>
        <w:temporary/>
        <w:showingPlcHdr/>
        <w:text/>
      </w:sdtPr>
      <w:sdtEndPr/>
      <w:sdtContent>
        <w:p w14:paraId="5C834156" w14:textId="7BB32BD4" w:rsidR="00D5453D" w:rsidRPr="00D5453D" w:rsidRDefault="00D5453D" w:rsidP="00090A21">
          <w:pPr>
            <w:spacing w:after="0" w:line="240" w:lineRule="auto"/>
            <w:rPr>
              <w:sz w:val="24"/>
              <w:szCs w:val="24"/>
            </w:rPr>
          </w:pPr>
          <w:r w:rsidRPr="00D5453D">
            <w:rPr>
              <w:rStyle w:val="PlaceholderText"/>
              <w:color w:val="auto"/>
              <w:sz w:val="24"/>
              <w:szCs w:val="24"/>
            </w:rPr>
            <w:t>Click or tap here to enter institution name</w:t>
          </w:r>
        </w:p>
      </w:sdtContent>
    </w:sdt>
    <w:sdt>
      <w:sdtPr>
        <w:rPr>
          <w:sz w:val="24"/>
          <w:szCs w:val="24"/>
        </w:rPr>
        <w:alias w:val="Institution Address"/>
        <w:tag w:val="Institution Address"/>
        <w:id w:val="-718973892"/>
        <w:placeholder>
          <w:docPart w:val="CBAE38CDE57F49A48381D257F6A226EF"/>
        </w:placeholder>
        <w:temporary/>
        <w:showingPlcHdr/>
        <w:text/>
      </w:sdtPr>
      <w:sdtEndPr/>
      <w:sdtContent>
        <w:p w14:paraId="1C333C62" w14:textId="52007761" w:rsidR="00D5453D" w:rsidRPr="00D5453D" w:rsidRDefault="00D5453D" w:rsidP="00090A21">
          <w:pPr>
            <w:spacing w:after="0" w:line="240" w:lineRule="auto"/>
            <w:rPr>
              <w:sz w:val="24"/>
              <w:szCs w:val="24"/>
            </w:rPr>
          </w:pPr>
          <w:r w:rsidRPr="00D5453D">
            <w:rPr>
              <w:rStyle w:val="PlaceholderText"/>
              <w:color w:val="auto"/>
              <w:sz w:val="24"/>
              <w:szCs w:val="24"/>
            </w:rPr>
            <w:t>Click or tap here to enter institution address</w:t>
          </w:r>
        </w:p>
      </w:sdtContent>
    </w:sdt>
    <w:sdt>
      <w:sdtPr>
        <w:rPr>
          <w:sz w:val="24"/>
          <w:szCs w:val="24"/>
        </w:rPr>
        <w:alias w:val="Institution City, State Zip"/>
        <w:tag w:val="Institution City, State Zip"/>
        <w:id w:val="-332064009"/>
        <w:placeholder>
          <w:docPart w:val="B3015F3358A4431987CEF449837C5DD7"/>
        </w:placeholder>
        <w:temporary/>
        <w:showingPlcHdr/>
        <w:text/>
      </w:sdtPr>
      <w:sdtEndPr/>
      <w:sdtContent>
        <w:p w14:paraId="0A431C0B" w14:textId="32C71C05" w:rsidR="00D5453D" w:rsidRPr="00D5453D" w:rsidRDefault="00D5453D" w:rsidP="00090A21">
          <w:pPr>
            <w:spacing w:after="0" w:line="240" w:lineRule="auto"/>
            <w:rPr>
              <w:sz w:val="24"/>
              <w:szCs w:val="24"/>
            </w:rPr>
          </w:pPr>
          <w:r w:rsidRPr="00D5453D">
            <w:rPr>
              <w:rStyle w:val="PlaceholderText"/>
              <w:color w:val="auto"/>
              <w:sz w:val="24"/>
              <w:szCs w:val="24"/>
            </w:rPr>
            <w:t>Click or tap here to enter institution city, state, zip</w:t>
          </w:r>
        </w:p>
      </w:sdtContent>
    </w:sdt>
    <w:p w14:paraId="42C1E370" w14:textId="77777777" w:rsidR="000F6F0C" w:rsidRPr="00D5453D" w:rsidRDefault="000F6F0C" w:rsidP="00090A21">
      <w:pPr>
        <w:spacing w:after="0" w:line="240" w:lineRule="auto"/>
        <w:rPr>
          <w:sz w:val="24"/>
          <w:szCs w:val="24"/>
        </w:rPr>
      </w:pPr>
    </w:p>
    <w:p w14:paraId="2C332356" w14:textId="2DABA764" w:rsidR="00090A21" w:rsidRPr="002C1D3C" w:rsidRDefault="00090A21" w:rsidP="00090A21">
      <w:pPr>
        <w:spacing w:after="0" w:line="240" w:lineRule="auto"/>
        <w:rPr>
          <w:sz w:val="24"/>
          <w:szCs w:val="24"/>
        </w:rPr>
      </w:pPr>
      <w:r w:rsidRPr="002C1D3C">
        <w:rPr>
          <w:sz w:val="24"/>
          <w:szCs w:val="24"/>
        </w:rPr>
        <w:t xml:space="preserve">Dear </w:t>
      </w:r>
      <w:sdt>
        <w:sdtPr>
          <w:rPr>
            <w:sz w:val="24"/>
            <w:szCs w:val="24"/>
          </w:rPr>
          <w:alias w:val="Institution Contact Salutation &amp; Last Name"/>
          <w:tag w:val="Institution Contact Salutation &amp; Last Name"/>
          <w:id w:val="2114400932"/>
          <w:placeholder>
            <w:docPart w:val="52CCDF2A655540D3B95711271F81F5F6"/>
          </w:placeholder>
          <w:temporary/>
          <w:showingPlcHdr/>
          <w:text/>
        </w:sdtPr>
        <w:sdtEndPr/>
        <w:sdtContent>
          <w:r w:rsidR="002C1D3C" w:rsidRPr="002C1D3C">
            <w:rPr>
              <w:rStyle w:val="PlaceholderText"/>
              <w:color w:val="auto"/>
              <w:sz w:val="24"/>
              <w:szCs w:val="24"/>
            </w:rPr>
            <w:t>Click or tap here to enter institution contact salutation &amp; last name</w:t>
          </w:r>
        </w:sdtContent>
      </w:sdt>
      <w:r w:rsidR="002C1D3C" w:rsidRPr="002C1D3C">
        <w:rPr>
          <w:sz w:val="24"/>
          <w:szCs w:val="24"/>
        </w:rPr>
        <w:t>,</w:t>
      </w:r>
    </w:p>
    <w:p w14:paraId="38DFED1C" w14:textId="0198228B" w:rsidR="00090A21" w:rsidRPr="00D5453D" w:rsidRDefault="00090A21" w:rsidP="00090A21">
      <w:pPr>
        <w:spacing w:after="0" w:line="240" w:lineRule="auto"/>
        <w:rPr>
          <w:sz w:val="24"/>
          <w:szCs w:val="24"/>
        </w:rPr>
      </w:pPr>
    </w:p>
    <w:p w14:paraId="4471F108" w14:textId="199A399B" w:rsidR="00090A21" w:rsidRPr="00D5453D" w:rsidRDefault="0090185D" w:rsidP="00090A21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alias w:val="Facility Name"/>
          <w:tag w:val="Facility Name"/>
          <w:id w:val="-382337372"/>
          <w:placeholder>
            <w:docPart w:val="082D2D50636E4CCCA73811628A87B950"/>
          </w:placeholder>
          <w:temporary/>
          <w:showingPlcHdr/>
        </w:sdtPr>
        <w:sdtEndPr/>
        <w:sdtContent>
          <w:r w:rsidR="000925E0" w:rsidRPr="00D5453D">
            <w:rPr>
              <w:rStyle w:val="PlaceholderText"/>
              <w:color w:val="auto"/>
              <w:sz w:val="24"/>
              <w:szCs w:val="24"/>
            </w:rPr>
            <w:t xml:space="preserve"> Click</w:t>
          </w:r>
          <w:r w:rsidR="00F0613E" w:rsidRPr="00D5453D">
            <w:rPr>
              <w:rStyle w:val="PlaceholderText"/>
              <w:color w:val="auto"/>
              <w:sz w:val="24"/>
              <w:szCs w:val="24"/>
            </w:rPr>
            <w:t xml:space="preserve"> or tap</w:t>
          </w:r>
          <w:r w:rsidR="000925E0" w:rsidRPr="00D5453D">
            <w:rPr>
              <w:rStyle w:val="PlaceholderText"/>
              <w:color w:val="auto"/>
              <w:sz w:val="24"/>
              <w:szCs w:val="24"/>
            </w:rPr>
            <w:t xml:space="preserve"> here to enter facility name </w:t>
          </w:r>
        </w:sdtContent>
      </w:sdt>
      <w:r w:rsidR="00090A21" w:rsidRPr="00D5453D">
        <w:rPr>
          <w:sz w:val="24"/>
          <w:szCs w:val="24"/>
        </w:rPr>
        <w:t xml:space="preserve">provides the following to the students of </w:t>
      </w:r>
      <w:sdt>
        <w:sdtPr>
          <w:rPr>
            <w:sz w:val="24"/>
            <w:szCs w:val="24"/>
          </w:rPr>
          <w:alias w:val="Institution Name"/>
          <w:tag w:val="Institution Name"/>
          <w:id w:val="-1143355436"/>
          <w:placeholder>
            <w:docPart w:val="2BF5CEC7F11F4DC6BF72BFF3D27C8260"/>
          </w:placeholder>
          <w:temporary/>
          <w:showingPlcHdr/>
          <w:text/>
        </w:sdtPr>
        <w:sdtEndPr/>
        <w:sdtContent>
          <w:r w:rsidR="002C43C6" w:rsidRPr="00D5453D">
            <w:rPr>
              <w:sz w:val="24"/>
              <w:szCs w:val="24"/>
            </w:rPr>
            <w:t xml:space="preserve">Click or tap </w:t>
          </w:r>
          <w:r w:rsidR="007D45EF" w:rsidRPr="00D5453D">
            <w:rPr>
              <w:sz w:val="24"/>
              <w:szCs w:val="24"/>
            </w:rPr>
            <w:t xml:space="preserve">here </w:t>
          </w:r>
          <w:r w:rsidR="002C43C6" w:rsidRPr="00D5453D">
            <w:rPr>
              <w:sz w:val="24"/>
              <w:szCs w:val="24"/>
            </w:rPr>
            <w:t>to enter institution name</w:t>
          </w:r>
        </w:sdtContent>
      </w:sdt>
      <w:r w:rsidR="00584CB6">
        <w:rPr>
          <w:sz w:val="24"/>
          <w:szCs w:val="24"/>
        </w:rPr>
        <w:t>’s</w:t>
      </w:r>
      <w:r w:rsidR="002C43C6" w:rsidRPr="00D5453D">
        <w:rPr>
          <w:sz w:val="24"/>
          <w:szCs w:val="24"/>
        </w:rPr>
        <w:t xml:space="preserve"> </w:t>
      </w:r>
      <w:r w:rsidR="00090A21" w:rsidRPr="00D5453D">
        <w:rPr>
          <w:sz w:val="24"/>
          <w:szCs w:val="24"/>
        </w:rPr>
        <w:t xml:space="preserve">surgical technology program: </w:t>
      </w:r>
    </w:p>
    <w:p w14:paraId="2ED973A2" w14:textId="6735E9DD" w:rsidR="00090A21" w:rsidRPr="00D5453D" w:rsidRDefault="00090A21" w:rsidP="00090A21">
      <w:pPr>
        <w:spacing w:after="0" w:line="240" w:lineRule="auto"/>
        <w:rPr>
          <w:sz w:val="24"/>
          <w:szCs w:val="24"/>
        </w:rPr>
      </w:pPr>
    </w:p>
    <w:p w14:paraId="1A599F3A" w14:textId="2A6DAE58" w:rsidR="00090A21" w:rsidRPr="00D5453D" w:rsidRDefault="0090185D" w:rsidP="00090A21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95960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A21" w:rsidRPr="00D5453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0A21" w:rsidRPr="00D5453D">
        <w:rPr>
          <w:sz w:val="24"/>
          <w:szCs w:val="24"/>
        </w:rPr>
        <w:t xml:space="preserve"> General surgeries, to include: </w:t>
      </w:r>
      <w:sdt>
        <w:sdtPr>
          <w:rPr>
            <w:sz w:val="24"/>
            <w:szCs w:val="24"/>
          </w:rPr>
          <w:id w:val="-741327497"/>
          <w:placeholder>
            <w:docPart w:val="448B8F1880B04E84A45BC7D60506BD08"/>
          </w:placeholder>
          <w:showingPlcHdr/>
        </w:sdtPr>
        <w:sdtEndPr/>
        <w:sdtContent>
          <w:r w:rsidR="00090A21" w:rsidRPr="00D5453D">
            <w:rPr>
              <w:rStyle w:val="PlaceholderText"/>
              <w:color w:val="auto"/>
              <w:sz w:val="24"/>
              <w:szCs w:val="24"/>
            </w:rPr>
            <w:t>Click or tap here to enter text.</w:t>
          </w:r>
        </w:sdtContent>
      </w:sdt>
    </w:p>
    <w:p w14:paraId="4CC633F8" w14:textId="77A1A086" w:rsidR="00090A21" w:rsidRPr="00D5453D" w:rsidRDefault="00090A21" w:rsidP="00090A21">
      <w:pPr>
        <w:spacing w:after="0" w:line="240" w:lineRule="auto"/>
        <w:rPr>
          <w:sz w:val="24"/>
          <w:szCs w:val="24"/>
        </w:rPr>
      </w:pPr>
    </w:p>
    <w:p w14:paraId="0E983783" w14:textId="01BAA885" w:rsidR="00090A21" w:rsidRPr="00D5453D" w:rsidRDefault="0090185D" w:rsidP="00090A21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379546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A21" w:rsidRPr="00D5453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0A21" w:rsidRPr="00D5453D">
        <w:rPr>
          <w:sz w:val="24"/>
          <w:szCs w:val="24"/>
        </w:rPr>
        <w:t xml:space="preserve"> Specialty surgeries (please list) </w:t>
      </w:r>
    </w:p>
    <w:p w14:paraId="31C8B786" w14:textId="2892B560" w:rsidR="00090A21" w:rsidRPr="00D5453D" w:rsidRDefault="00090A21" w:rsidP="00D54459">
      <w:pPr>
        <w:spacing w:after="0" w:line="240" w:lineRule="auto"/>
        <w:ind w:hanging="720"/>
        <w:rPr>
          <w:sz w:val="24"/>
          <w:szCs w:val="24"/>
        </w:rPr>
      </w:pPr>
      <w:r w:rsidRPr="00D5453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0441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453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5453D">
        <w:rPr>
          <w:sz w:val="24"/>
          <w:szCs w:val="24"/>
        </w:rPr>
        <w:t xml:space="preserve"> Cardiothoracic, to include: </w:t>
      </w:r>
      <w:sdt>
        <w:sdtPr>
          <w:rPr>
            <w:sz w:val="24"/>
            <w:szCs w:val="24"/>
          </w:rPr>
          <w:id w:val="703144615"/>
          <w:placeholder>
            <w:docPart w:val="75CD41E7B0A8438CB128823856DEA256"/>
          </w:placeholder>
          <w:showingPlcHdr/>
        </w:sdtPr>
        <w:sdtEndPr/>
        <w:sdtContent>
          <w:r w:rsidRPr="00D5453D">
            <w:rPr>
              <w:rStyle w:val="PlaceholderText"/>
              <w:color w:val="auto"/>
              <w:sz w:val="24"/>
              <w:szCs w:val="24"/>
            </w:rPr>
            <w:t>Click or tap here to enter text.</w:t>
          </w:r>
        </w:sdtContent>
      </w:sdt>
    </w:p>
    <w:p w14:paraId="1F44E7EA" w14:textId="70DFAB10" w:rsidR="00090A21" w:rsidRPr="00D5453D" w:rsidRDefault="00090A21" w:rsidP="00D54459">
      <w:pPr>
        <w:spacing w:after="0" w:line="240" w:lineRule="auto"/>
        <w:ind w:hanging="720"/>
        <w:rPr>
          <w:sz w:val="24"/>
          <w:szCs w:val="24"/>
        </w:rPr>
      </w:pPr>
      <w:r w:rsidRPr="00D5453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2191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453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5453D">
        <w:rPr>
          <w:sz w:val="24"/>
          <w:szCs w:val="24"/>
        </w:rPr>
        <w:t xml:space="preserve"> Genitourinary, to include: </w:t>
      </w:r>
      <w:sdt>
        <w:sdtPr>
          <w:rPr>
            <w:sz w:val="24"/>
            <w:szCs w:val="24"/>
          </w:rPr>
          <w:id w:val="-1524397187"/>
          <w:placeholder>
            <w:docPart w:val="9426CBDF865F4190A10FBA248DFA74D3"/>
          </w:placeholder>
          <w:showingPlcHdr/>
        </w:sdtPr>
        <w:sdtEndPr/>
        <w:sdtContent>
          <w:r w:rsidRPr="00D5453D">
            <w:rPr>
              <w:rStyle w:val="PlaceholderText"/>
              <w:color w:val="auto"/>
              <w:sz w:val="24"/>
              <w:szCs w:val="24"/>
            </w:rPr>
            <w:t>Click or tap here to enter text.</w:t>
          </w:r>
        </w:sdtContent>
      </w:sdt>
    </w:p>
    <w:p w14:paraId="4FB28039" w14:textId="2367B0CB" w:rsidR="00090A21" w:rsidRPr="00D5453D" w:rsidRDefault="00090A21" w:rsidP="00D54459">
      <w:pPr>
        <w:spacing w:after="0" w:line="240" w:lineRule="auto"/>
        <w:ind w:hanging="720"/>
        <w:rPr>
          <w:sz w:val="24"/>
          <w:szCs w:val="24"/>
        </w:rPr>
      </w:pPr>
      <w:r w:rsidRPr="00D5453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494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3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5453D">
        <w:rPr>
          <w:sz w:val="24"/>
          <w:szCs w:val="24"/>
        </w:rPr>
        <w:t xml:space="preserve"> Neurologic, to include: </w:t>
      </w:r>
      <w:sdt>
        <w:sdtPr>
          <w:rPr>
            <w:sz w:val="24"/>
            <w:szCs w:val="24"/>
          </w:rPr>
          <w:id w:val="-673656212"/>
          <w:placeholder>
            <w:docPart w:val="FE828A440B3E4586813348194EB10E2A"/>
          </w:placeholder>
          <w:showingPlcHdr/>
        </w:sdtPr>
        <w:sdtEndPr/>
        <w:sdtContent>
          <w:r w:rsidRPr="00D5453D">
            <w:rPr>
              <w:rStyle w:val="PlaceholderText"/>
              <w:color w:val="auto"/>
              <w:sz w:val="24"/>
              <w:szCs w:val="24"/>
            </w:rPr>
            <w:t>Click or tap here to enter text.</w:t>
          </w:r>
        </w:sdtContent>
      </w:sdt>
    </w:p>
    <w:p w14:paraId="366DFA59" w14:textId="72089CBA" w:rsidR="00090A21" w:rsidRPr="00D5453D" w:rsidRDefault="00090A21" w:rsidP="00D54459">
      <w:pPr>
        <w:spacing w:after="0" w:line="240" w:lineRule="auto"/>
        <w:ind w:hanging="720"/>
        <w:rPr>
          <w:sz w:val="24"/>
          <w:szCs w:val="24"/>
        </w:rPr>
      </w:pPr>
      <w:r w:rsidRPr="00D5453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2742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3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5453D">
        <w:rPr>
          <w:sz w:val="24"/>
          <w:szCs w:val="24"/>
        </w:rPr>
        <w:t xml:space="preserve"> Obstetric</w:t>
      </w:r>
      <w:r w:rsidR="00284B0B" w:rsidRPr="00D5453D">
        <w:rPr>
          <w:sz w:val="24"/>
          <w:szCs w:val="24"/>
        </w:rPr>
        <w:t xml:space="preserve"> and </w:t>
      </w:r>
      <w:r w:rsidRPr="00D5453D">
        <w:rPr>
          <w:sz w:val="24"/>
          <w:szCs w:val="24"/>
        </w:rPr>
        <w:t xml:space="preserve">gynecologic, to include: </w:t>
      </w:r>
      <w:sdt>
        <w:sdtPr>
          <w:rPr>
            <w:sz w:val="24"/>
            <w:szCs w:val="24"/>
          </w:rPr>
          <w:id w:val="1138311593"/>
          <w:placeholder>
            <w:docPart w:val="010BCDEC113A44778230691C365ECD06"/>
          </w:placeholder>
          <w:showingPlcHdr/>
        </w:sdtPr>
        <w:sdtEndPr/>
        <w:sdtContent>
          <w:r w:rsidR="002A6CF5" w:rsidRPr="00D5453D">
            <w:rPr>
              <w:rStyle w:val="PlaceholderText"/>
              <w:color w:val="auto"/>
              <w:sz w:val="24"/>
              <w:szCs w:val="24"/>
            </w:rPr>
            <w:t>Click or tap here to enter text.</w:t>
          </w:r>
        </w:sdtContent>
      </w:sdt>
    </w:p>
    <w:p w14:paraId="6817572A" w14:textId="79429380" w:rsidR="002A6CF5" w:rsidRPr="00D5453D" w:rsidRDefault="002A6CF5" w:rsidP="00D54459">
      <w:pPr>
        <w:spacing w:after="0" w:line="240" w:lineRule="auto"/>
        <w:ind w:hanging="720"/>
        <w:rPr>
          <w:sz w:val="24"/>
          <w:szCs w:val="24"/>
        </w:rPr>
      </w:pPr>
      <w:r w:rsidRPr="00D5453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10837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453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5453D">
        <w:rPr>
          <w:sz w:val="24"/>
          <w:szCs w:val="24"/>
        </w:rPr>
        <w:t xml:space="preserve"> Ophthalmic, to include: </w:t>
      </w:r>
      <w:sdt>
        <w:sdtPr>
          <w:rPr>
            <w:sz w:val="24"/>
            <w:szCs w:val="24"/>
          </w:rPr>
          <w:id w:val="72950217"/>
          <w:placeholder>
            <w:docPart w:val="6127826B7BFE4CE0A12FB048E7B6B4E5"/>
          </w:placeholder>
          <w:showingPlcHdr/>
        </w:sdtPr>
        <w:sdtEndPr/>
        <w:sdtContent>
          <w:r w:rsidRPr="00D5453D">
            <w:rPr>
              <w:rStyle w:val="PlaceholderText"/>
              <w:color w:val="auto"/>
              <w:sz w:val="24"/>
              <w:szCs w:val="24"/>
            </w:rPr>
            <w:t>Click or tap here to enter text.</w:t>
          </w:r>
        </w:sdtContent>
      </w:sdt>
    </w:p>
    <w:p w14:paraId="0A217E7A" w14:textId="49038AF6" w:rsidR="002A6CF5" w:rsidRPr="00D5453D" w:rsidRDefault="002A6CF5" w:rsidP="00D54459">
      <w:pPr>
        <w:spacing w:after="0" w:line="240" w:lineRule="auto"/>
        <w:ind w:hanging="720"/>
        <w:rPr>
          <w:sz w:val="24"/>
          <w:szCs w:val="24"/>
        </w:rPr>
      </w:pPr>
      <w:r w:rsidRPr="00D5453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10970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453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5453D">
        <w:rPr>
          <w:sz w:val="24"/>
          <w:szCs w:val="24"/>
        </w:rPr>
        <w:t xml:space="preserve"> Oral</w:t>
      </w:r>
      <w:r w:rsidR="00284B0B" w:rsidRPr="00D5453D">
        <w:rPr>
          <w:sz w:val="24"/>
          <w:szCs w:val="24"/>
        </w:rPr>
        <w:t xml:space="preserve"> and </w:t>
      </w:r>
      <w:r w:rsidRPr="00D5453D">
        <w:rPr>
          <w:sz w:val="24"/>
          <w:szCs w:val="24"/>
        </w:rPr>
        <w:t xml:space="preserve">maxillofacial, to include: </w:t>
      </w:r>
      <w:sdt>
        <w:sdtPr>
          <w:rPr>
            <w:sz w:val="24"/>
            <w:szCs w:val="24"/>
          </w:rPr>
          <w:id w:val="-2120289277"/>
          <w:placeholder>
            <w:docPart w:val="F79CD59060764771B658C1FA2CCFAAD8"/>
          </w:placeholder>
          <w:showingPlcHdr/>
        </w:sdtPr>
        <w:sdtEndPr/>
        <w:sdtContent>
          <w:r w:rsidRPr="00D5453D">
            <w:rPr>
              <w:rStyle w:val="PlaceholderText"/>
              <w:color w:val="auto"/>
              <w:sz w:val="24"/>
              <w:szCs w:val="24"/>
            </w:rPr>
            <w:t>Click or tap here to enter text.</w:t>
          </w:r>
        </w:sdtContent>
      </w:sdt>
    </w:p>
    <w:p w14:paraId="617149B5" w14:textId="53A8AFDA" w:rsidR="002A6CF5" w:rsidRPr="00D5453D" w:rsidRDefault="002A6CF5" w:rsidP="00D54459">
      <w:pPr>
        <w:spacing w:after="0" w:line="240" w:lineRule="auto"/>
        <w:ind w:hanging="720"/>
        <w:rPr>
          <w:sz w:val="24"/>
          <w:szCs w:val="24"/>
        </w:rPr>
      </w:pPr>
      <w:r w:rsidRPr="00D5453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1828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453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5453D">
        <w:rPr>
          <w:sz w:val="24"/>
          <w:szCs w:val="24"/>
        </w:rPr>
        <w:t xml:space="preserve"> Orthopedic, to include: </w:t>
      </w:r>
      <w:sdt>
        <w:sdtPr>
          <w:rPr>
            <w:sz w:val="24"/>
            <w:szCs w:val="24"/>
          </w:rPr>
          <w:id w:val="-33434876"/>
          <w:placeholder>
            <w:docPart w:val="3E53B275BC574C929E4D0FF0204E3DC9"/>
          </w:placeholder>
          <w:showingPlcHdr/>
        </w:sdtPr>
        <w:sdtEndPr/>
        <w:sdtContent>
          <w:r w:rsidRPr="00D5453D">
            <w:rPr>
              <w:rStyle w:val="PlaceholderText"/>
              <w:color w:val="auto"/>
              <w:sz w:val="24"/>
              <w:szCs w:val="24"/>
            </w:rPr>
            <w:t>Click or tap here to enter text.</w:t>
          </w:r>
        </w:sdtContent>
      </w:sdt>
    </w:p>
    <w:p w14:paraId="096F25FA" w14:textId="1B381464" w:rsidR="002A6CF5" w:rsidRPr="00D5453D" w:rsidRDefault="002A6CF5" w:rsidP="00D54459">
      <w:pPr>
        <w:spacing w:after="0" w:line="240" w:lineRule="auto"/>
        <w:ind w:hanging="720"/>
        <w:rPr>
          <w:sz w:val="24"/>
          <w:szCs w:val="24"/>
        </w:rPr>
      </w:pPr>
      <w:r w:rsidRPr="00D5453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00316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453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5453D">
        <w:rPr>
          <w:sz w:val="24"/>
          <w:szCs w:val="24"/>
        </w:rPr>
        <w:t xml:space="preserve"> Otorhinolaryngology, to include: </w:t>
      </w:r>
      <w:sdt>
        <w:sdtPr>
          <w:rPr>
            <w:sz w:val="24"/>
            <w:szCs w:val="24"/>
          </w:rPr>
          <w:id w:val="-407847884"/>
          <w:placeholder>
            <w:docPart w:val="CBC53CE17DF34BC6892E797CA0FDA435"/>
          </w:placeholder>
          <w:showingPlcHdr/>
        </w:sdtPr>
        <w:sdtEndPr/>
        <w:sdtContent>
          <w:r w:rsidRPr="00D5453D">
            <w:rPr>
              <w:rStyle w:val="PlaceholderText"/>
              <w:color w:val="auto"/>
              <w:sz w:val="24"/>
              <w:szCs w:val="24"/>
            </w:rPr>
            <w:t>Click or tap here to enter text.</w:t>
          </w:r>
        </w:sdtContent>
      </w:sdt>
    </w:p>
    <w:p w14:paraId="5172FAD9" w14:textId="603D1E1A" w:rsidR="002A6CF5" w:rsidRPr="00D5453D" w:rsidRDefault="002A6CF5" w:rsidP="00D54459">
      <w:pPr>
        <w:spacing w:after="0" w:line="240" w:lineRule="auto"/>
        <w:ind w:hanging="720"/>
        <w:rPr>
          <w:sz w:val="24"/>
          <w:szCs w:val="24"/>
        </w:rPr>
      </w:pPr>
      <w:r w:rsidRPr="00D5453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23512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453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5453D">
        <w:rPr>
          <w:sz w:val="24"/>
          <w:szCs w:val="24"/>
        </w:rPr>
        <w:t xml:space="preserve"> Peripheral vascular, to include: </w:t>
      </w:r>
      <w:sdt>
        <w:sdtPr>
          <w:rPr>
            <w:sz w:val="24"/>
            <w:szCs w:val="24"/>
          </w:rPr>
          <w:id w:val="1304970633"/>
          <w:placeholder>
            <w:docPart w:val="88A04847AC8C473D8872073817584F8A"/>
          </w:placeholder>
          <w:showingPlcHdr/>
        </w:sdtPr>
        <w:sdtEndPr/>
        <w:sdtContent>
          <w:r w:rsidRPr="00D5453D">
            <w:rPr>
              <w:rStyle w:val="PlaceholderText"/>
              <w:color w:val="auto"/>
              <w:sz w:val="24"/>
              <w:szCs w:val="24"/>
            </w:rPr>
            <w:t>Click or tap here to enter text.</w:t>
          </w:r>
        </w:sdtContent>
      </w:sdt>
    </w:p>
    <w:p w14:paraId="23B8A643" w14:textId="6685197B" w:rsidR="002A6CF5" w:rsidRPr="00D5453D" w:rsidRDefault="002A6CF5" w:rsidP="00D54459">
      <w:pPr>
        <w:spacing w:after="0" w:line="240" w:lineRule="auto"/>
        <w:ind w:hanging="720"/>
        <w:rPr>
          <w:sz w:val="24"/>
          <w:szCs w:val="24"/>
        </w:rPr>
      </w:pPr>
      <w:r w:rsidRPr="00D5453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4756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453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5453D">
        <w:rPr>
          <w:sz w:val="24"/>
          <w:szCs w:val="24"/>
        </w:rPr>
        <w:t xml:space="preserve"> Plasti</w:t>
      </w:r>
      <w:r w:rsidR="00284B0B" w:rsidRPr="00D5453D">
        <w:rPr>
          <w:sz w:val="24"/>
          <w:szCs w:val="24"/>
        </w:rPr>
        <w:t xml:space="preserve">c and </w:t>
      </w:r>
      <w:r w:rsidRPr="00D5453D">
        <w:rPr>
          <w:sz w:val="24"/>
          <w:szCs w:val="24"/>
        </w:rPr>
        <w:t xml:space="preserve">reconstructive, to include: </w:t>
      </w:r>
      <w:sdt>
        <w:sdtPr>
          <w:rPr>
            <w:sz w:val="24"/>
            <w:szCs w:val="24"/>
          </w:rPr>
          <w:id w:val="277073108"/>
          <w:placeholder>
            <w:docPart w:val="AA506ABCD7944E4C96791123543EABD3"/>
          </w:placeholder>
          <w:showingPlcHdr/>
        </w:sdtPr>
        <w:sdtEndPr/>
        <w:sdtContent>
          <w:r w:rsidR="00284B0B" w:rsidRPr="00D5453D">
            <w:rPr>
              <w:rStyle w:val="PlaceholderText"/>
              <w:color w:val="auto"/>
              <w:sz w:val="24"/>
              <w:szCs w:val="24"/>
            </w:rPr>
            <w:t>Click or tap here to enter text.</w:t>
          </w:r>
        </w:sdtContent>
      </w:sdt>
    </w:p>
    <w:p w14:paraId="1B2F6B76" w14:textId="053A574D" w:rsidR="00284B0B" w:rsidRPr="00D5453D" w:rsidRDefault="00284B0B" w:rsidP="00090A21">
      <w:pPr>
        <w:spacing w:after="0" w:line="240" w:lineRule="auto"/>
        <w:rPr>
          <w:sz w:val="24"/>
          <w:szCs w:val="24"/>
        </w:rPr>
      </w:pPr>
    </w:p>
    <w:p w14:paraId="2A33D8C0" w14:textId="429E85E9" w:rsidR="00284B0B" w:rsidRPr="00D5453D" w:rsidRDefault="0090185D" w:rsidP="00090A21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7610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B0B" w:rsidRPr="00D5453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84B0B" w:rsidRPr="00D5453D">
        <w:rPr>
          <w:sz w:val="24"/>
          <w:szCs w:val="24"/>
        </w:rPr>
        <w:t xml:space="preserve"> Sterile processing and endoscopy, to include: </w:t>
      </w:r>
      <w:sdt>
        <w:sdtPr>
          <w:rPr>
            <w:sz w:val="24"/>
            <w:szCs w:val="24"/>
          </w:rPr>
          <w:id w:val="1902325538"/>
          <w:placeholder>
            <w:docPart w:val="9E664C012D994EE7ABD700F2D5351B82"/>
          </w:placeholder>
          <w:showingPlcHdr/>
        </w:sdtPr>
        <w:sdtEndPr/>
        <w:sdtContent>
          <w:r w:rsidR="00284B0B" w:rsidRPr="00D5453D">
            <w:rPr>
              <w:rStyle w:val="PlaceholderText"/>
              <w:color w:val="auto"/>
              <w:sz w:val="24"/>
              <w:szCs w:val="24"/>
            </w:rPr>
            <w:t>Click or tap here to enter text.</w:t>
          </w:r>
        </w:sdtContent>
      </w:sdt>
    </w:p>
    <w:p w14:paraId="56840872" w14:textId="27C770AF" w:rsidR="00284B0B" w:rsidRPr="00D5453D" w:rsidRDefault="00284B0B" w:rsidP="00090A21">
      <w:pPr>
        <w:spacing w:after="0" w:line="240" w:lineRule="auto"/>
        <w:rPr>
          <w:sz w:val="24"/>
          <w:szCs w:val="24"/>
        </w:rPr>
      </w:pPr>
    </w:p>
    <w:p w14:paraId="293A9F13" w14:textId="647E1FB1" w:rsidR="00284B0B" w:rsidRPr="00D5453D" w:rsidRDefault="00284B0B" w:rsidP="00090A21">
      <w:pPr>
        <w:spacing w:after="0" w:line="240" w:lineRule="auto"/>
        <w:rPr>
          <w:sz w:val="24"/>
          <w:szCs w:val="24"/>
        </w:rPr>
      </w:pPr>
      <w:r w:rsidRPr="00D5453D">
        <w:rPr>
          <w:sz w:val="24"/>
          <w:szCs w:val="24"/>
        </w:rPr>
        <w:t xml:space="preserve">Number of students accepted per clinical rotation: </w:t>
      </w:r>
      <w:sdt>
        <w:sdtPr>
          <w:rPr>
            <w:sz w:val="24"/>
            <w:szCs w:val="24"/>
          </w:rPr>
          <w:id w:val="-1514839384"/>
          <w:placeholder>
            <w:docPart w:val="6FBC6E7CCC49499EAFDDDC6F0C2F50FD"/>
          </w:placeholder>
          <w:showingPlcHdr/>
        </w:sdtPr>
        <w:sdtEndPr/>
        <w:sdtContent>
          <w:r w:rsidRPr="00D5453D">
            <w:rPr>
              <w:rStyle w:val="PlaceholderText"/>
              <w:color w:val="auto"/>
              <w:sz w:val="24"/>
              <w:szCs w:val="24"/>
            </w:rPr>
            <w:t>Click or tap here to enter text.</w:t>
          </w:r>
        </w:sdtContent>
      </w:sdt>
    </w:p>
    <w:p w14:paraId="5592B7D2" w14:textId="789A0CCC" w:rsidR="00284B0B" w:rsidRPr="00D5453D" w:rsidRDefault="00284B0B" w:rsidP="00090A21">
      <w:pPr>
        <w:spacing w:after="0" w:line="240" w:lineRule="auto"/>
        <w:rPr>
          <w:sz w:val="24"/>
          <w:szCs w:val="24"/>
        </w:rPr>
      </w:pPr>
    </w:p>
    <w:p w14:paraId="48E9F967" w14:textId="1A2FE674" w:rsidR="00284B0B" w:rsidRPr="00D5453D" w:rsidRDefault="00284B0B" w:rsidP="00090A21">
      <w:pPr>
        <w:spacing w:after="0" w:line="240" w:lineRule="auto"/>
        <w:rPr>
          <w:sz w:val="24"/>
          <w:szCs w:val="24"/>
        </w:rPr>
      </w:pPr>
      <w:r w:rsidRPr="00D5453D">
        <w:rPr>
          <w:sz w:val="24"/>
          <w:szCs w:val="24"/>
        </w:rPr>
        <w:t xml:space="preserve">Annual surgical procedure volume: </w:t>
      </w:r>
      <w:sdt>
        <w:sdtPr>
          <w:rPr>
            <w:sz w:val="24"/>
            <w:szCs w:val="24"/>
          </w:rPr>
          <w:id w:val="1480888609"/>
          <w:placeholder>
            <w:docPart w:val="99F54D3B8A0F4345AA681D4D3744C5EE"/>
          </w:placeholder>
          <w:showingPlcHdr/>
        </w:sdtPr>
        <w:sdtEndPr/>
        <w:sdtContent>
          <w:r w:rsidRPr="00D5453D">
            <w:rPr>
              <w:rStyle w:val="PlaceholderText"/>
              <w:color w:val="auto"/>
              <w:sz w:val="24"/>
              <w:szCs w:val="24"/>
            </w:rPr>
            <w:t>Click or tap here to enter text.</w:t>
          </w:r>
        </w:sdtContent>
      </w:sdt>
    </w:p>
    <w:p w14:paraId="3AA8B7C6" w14:textId="679E82C4" w:rsidR="00284B0B" w:rsidRPr="00D5453D" w:rsidRDefault="00284B0B" w:rsidP="00090A21">
      <w:pPr>
        <w:spacing w:after="0" w:line="240" w:lineRule="auto"/>
        <w:rPr>
          <w:sz w:val="24"/>
          <w:szCs w:val="24"/>
        </w:rPr>
      </w:pPr>
    </w:p>
    <w:p w14:paraId="470B77D6" w14:textId="7057ED50" w:rsidR="00284B0B" w:rsidRPr="00D5453D" w:rsidRDefault="00284B0B" w:rsidP="00090A21">
      <w:pPr>
        <w:spacing w:after="0" w:line="240" w:lineRule="auto"/>
        <w:rPr>
          <w:sz w:val="24"/>
          <w:szCs w:val="24"/>
        </w:rPr>
      </w:pPr>
      <w:r w:rsidRPr="00D5453D">
        <w:rPr>
          <w:sz w:val="24"/>
          <w:szCs w:val="24"/>
        </w:rPr>
        <w:t xml:space="preserve">Contact Name: </w:t>
      </w:r>
      <w:sdt>
        <w:sdtPr>
          <w:rPr>
            <w:sz w:val="24"/>
            <w:szCs w:val="24"/>
          </w:rPr>
          <w:id w:val="-1089383611"/>
          <w:placeholder>
            <w:docPart w:val="675807AA6DA0413C8D9DC7928555E8A3"/>
          </w:placeholder>
          <w:showingPlcHdr/>
        </w:sdtPr>
        <w:sdtEndPr/>
        <w:sdtContent>
          <w:r w:rsidRPr="00D5453D">
            <w:rPr>
              <w:rStyle w:val="PlaceholderText"/>
              <w:color w:val="auto"/>
              <w:sz w:val="24"/>
              <w:szCs w:val="24"/>
            </w:rPr>
            <w:t>Click or tap here to enter text.</w:t>
          </w:r>
        </w:sdtContent>
      </w:sdt>
    </w:p>
    <w:p w14:paraId="072D89A4" w14:textId="5FEB7B9C" w:rsidR="00284B0B" w:rsidRPr="00D5453D" w:rsidRDefault="00284B0B" w:rsidP="00090A21">
      <w:pPr>
        <w:spacing w:after="0" w:line="240" w:lineRule="auto"/>
        <w:rPr>
          <w:sz w:val="24"/>
          <w:szCs w:val="24"/>
        </w:rPr>
      </w:pPr>
      <w:r w:rsidRPr="00D5453D">
        <w:rPr>
          <w:sz w:val="24"/>
          <w:szCs w:val="24"/>
        </w:rPr>
        <w:t xml:space="preserve">Title: </w:t>
      </w:r>
      <w:sdt>
        <w:sdtPr>
          <w:rPr>
            <w:sz w:val="24"/>
            <w:szCs w:val="24"/>
          </w:rPr>
          <w:id w:val="1246225700"/>
          <w:placeholder>
            <w:docPart w:val="034777EFB6E44B248C45F694671DABD4"/>
          </w:placeholder>
          <w:showingPlcHdr/>
        </w:sdtPr>
        <w:sdtEndPr/>
        <w:sdtContent>
          <w:r w:rsidRPr="00D5453D">
            <w:rPr>
              <w:rStyle w:val="PlaceholderText"/>
              <w:color w:val="auto"/>
              <w:sz w:val="24"/>
              <w:szCs w:val="24"/>
            </w:rPr>
            <w:t>Click or tap here to enter text.</w:t>
          </w:r>
        </w:sdtContent>
      </w:sdt>
      <w:r w:rsidRPr="00D5453D">
        <w:rPr>
          <w:sz w:val="24"/>
          <w:szCs w:val="24"/>
        </w:rPr>
        <w:br/>
        <w:t xml:space="preserve">Email Address: </w:t>
      </w:r>
      <w:sdt>
        <w:sdtPr>
          <w:rPr>
            <w:sz w:val="24"/>
            <w:szCs w:val="24"/>
          </w:rPr>
          <w:id w:val="-1974209468"/>
          <w:placeholder>
            <w:docPart w:val="F378F28C04214A55BBFDA20E1CE41597"/>
          </w:placeholder>
          <w:showingPlcHdr/>
        </w:sdtPr>
        <w:sdtEndPr/>
        <w:sdtContent>
          <w:r w:rsidRPr="00D5453D">
            <w:rPr>
              <w:rStyle w:val="PlaceholderText"/>
              <w:color w:val="auto"/>
              <w:sz w:val="24"/>
              <w:szCs w:val="24"/>
            </w:rPr>
            <w:t>Click or tap here to enter text.</w:t>
          </w:r>
        </w:sdtContent>
      </w:sdt>
    </w:p>
    <w:p w14:paraId="67F1FCD7" w14:textId="596C48D8" w:rsidR="00284B0B" w:rsidRPr="00D5453D" w:rsidRDefault="00284B0B" w:rsidP="00090A21">
      <w:pPr>
        <w:spacing w:after="0" w:line="240" w:lineRule="auto"/>
        <w:rPr>
          <w:sz w:val="24"/>
          <w:szCs w:val="24"/>
        </w:rPr>
      </w:pPr>
      <w:r w:rsidRPr="00D5453D">
        <w:rPr>
          <w:sz w:val="24"/>
          <w:szCs w:val="24"/>
        </w:rPr>
        <w:t xml:space="preserve">Phone Number: </w:t>
      </w:r>
      <w:sdt>
        <w:sdtPr>
          <w:rPr>
            <w:sz w:val="24"/>
            <w:szCs w:val="24"/>
          </w:rPr>
          <w:id w:val="-532422016"/>
          <w:placeholder>
            <w:docPart w:val="BB51C4AB1BBC41D698D086824392309B"/>
          </w:placeholder>
          <w:showingPlcHdr/>
        </w:sdtPr>
        <w:sdtEndPr/>
        <w:sdtContent>
          <w:r w:rsidRPr="00D5453D">
            <w:rPr>
              <w:rStyle w:val="PlaceholderText"/>
              <w:color w:val="auto"/>
              <w:sz w:val="24"/>
              <w:szCs w:val="24"/>
            </w:rPr>
            <w:t>Click or tap here to enter text.</w:t>
          </w:r>
        </w:sdtContent>
      </w:sdt>
    </w:p>
    <w:p w14:paraId="11E2DDA4" w14:textId="17868254" w:rsidR="00284B0B" w:rsidRPr="00D5453D" w:rsidRDefault="00284B0B" w:rsidP="00090A21">
      <w:pPr>
        <w:spacing w:after="0" w:line="240" w:lineRule="auto"/>
        <w:rPr>
          <w:sz w:val="24"/>
          <w:szCs w:val="24"/>
        </w:rPr>
      </w:pPr>
    </w:p>
    <w:p w14:paraId="1E428BC9" w14:textId="79F96B7E" w:rsidR="00284B0B" w:rsidRPr="00D5453D" w:rsidRDefault="00284B0B" w:rsidP="00090A21">
      <w:pPr>
        <w:spacing w:after="0" w:line="240" w:lineRule="auto"/>
        <w:rPr>
          <w:sz w:val="24"/>
          <w:szCs w:val="24"/>
        </w:rPr>
      </w:pPr>
    </w:p>
    <w:p w14:paraId="709DB9EE" w14:textId="6DD35833" w:rsidR="00284B0B" w:rsidRPr="00D5453D" w:rsidRDefault="00284B0B" w:rsidP="00090A21">
      <w:pPr>
        <w:spacing w:after="0" w:line="240" w:lineRule="auto"/>
        <w:rPr>
          <w:sz w:val="24"/>
          <w:szCs w:val="24"/>
        </w:rPr>
      </w:pPr>
      <w:r w:rsidRPr="00D5453D">
        <w:rPr>
          <w:sz w:val="24"/>
          <w:szCs w:val="24"/>
        </w:rPr>
        <w:t xml:space="preserve">Signed, </w:t>
      </w:r>
    </w:p>
    <w:sectPr w:rsidR="00284B0B" w:rsidRPr="00D54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3FC9E" w14:textId="77777777" w:rsidR="0090185D" w:rsidRDefault="0090185D" w:rsidP="0090185D">
      <w:pPr>
        <w:spacing w:after="0" w:line="240" w:lineRule="auto"/>
      </w:pPr>
      <w:r>
        <w:separator/>
      </w:r>
    </w:p>
  </w:endnote>
  <w:endnote w:type="continuationSeparator" w:id="0">
    <w:p w14:paraId="2A727875" w14:textId="77777777" w:rsidR="0090185D" w:rsidRDefault="0090185D" w:rsidP="0090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DAE11" w14:textId="77777777" w:rsidR="0090185D" w:rsidRDefault="0090185D" w:rsidP="0090185D">
      <w:pPr>
        <w:spacing w:after="0" w:line="240" w:lineRule="auto"/>
      </w:pPr>
      <w:r>
        <w:separator/>
      </w:r>
    </w:p>
  </w:footnote>
  <w:footnote w:type="continuationSeparator" w:id="0">
    <w:p w14:paraId="35F1FDF7" w14:textId="77777777" w:rsidR="0090185D" w:rsidRDefault="0090185D" w:rsidP="009018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21"/>
    <w:rsid w:val="00090A21"/>
    <w:rsid w:val="000925E0"/>
    <w:rsid w:val="000B2606"/>
    <w:rsid w:val="000E10B2"/>
    <w:rsid w:val="000F6F0C"/>
    <w:rsid w:val="00284B0B"/>
    <w:rsid w:val="002A6CF5"/>
    <w:rsid w:val="002C1223"/>
    <w:rsid w:val="002C1D3C"/>
    <w:rsid w:val="002C43C6"/>
    <w:rsid w:val="00312310"/>
    <w:rsid w:val="003F2E9E"/>
    <w:rsid w:val="005842D1"/>
    <w:rsid w:val="00584CB6"/>
    <w:rsid w:val="00632AB8"/>
    <w:rsid w:val="007B7826"/>
    <w:rsid w:val="007C1E21"/>
    <w:rsid w:val="007D45EF"/>
    <w:rsid w:val="0083537C"/>
    <w:rsid w:val="00843304"/>
    <w:rsid w:val="0086225F"/>
    <w:rsid w:val="0090185D"/>
    <w:rsid w:val="00A37322"/>
    <w:rsid w:val="00B40963"/>
    <w:rsid w:val="00B51D9E"/>
    <w:rsid w:val="00B8284B"/>
    <w:rsid w:val="00D54459"/>
    <w:rsid w:val="00D5453D"/>
    <w:rsid w:val="00EC5BA0"/>
    <w:rsid w:val="00F0613E"/>
    <w:rsid w:val="00F22877"/>
    <w:rsid w:val="00F6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205FD"/>
  <w15:chartTrackingRefBased/>
  <w15:docId w15:val="{83FEB8F0-B5F1-47F0-A3A8-C6B75A3A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0A2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01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85D"/>
  </w:style>
  <w:style w:type="paragraph" w:styleId="Footer">
    <w:name w:val="footer"/>
    <w:basedOn w:val="Normal"/>
    <w:link w:val="FooterChar"/>
    <w:uiPriority w:val="99"/>
    <w:unhideWhenUsed/>
    <w:rsid w:val="00901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2D2D50636E4CCCA73811628A87B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6E6C4-2ADF-48AA-8C9D-AD1FC47C93A1}"/>
      </w:docPartPr>
      <w:docPartBody>
        <w:p w:rsidR="0028797D" w:rsidRDefault="00FD3823" w:rsidP="00FD3823">
          <w:pPr>
            <w:pStyle w:val="082D2D50636E4CCCA73811628A87B950"/>
          </w:pPr>
          <w:r w:rsidRPr="00D5453D">
            <w:rPr>
              <w:rStyle w:val="PlaceholderText"/>
              <w:color w:val="auto"/>
              <w:sz w:val="24"/>
              <w:szCs w:val="24"/>
            </w:rPr>
            <w:t xml:space="preserve"> Click or tap here to enter facility name </w:t>
          </w:r>
        </w:p>
      </w:docPartBody>
    </w:docPart>
    <w:docPart>
      <w:docPartPr>
        <w:name w:val="448B8F1880B04E84A45BC7D60506B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28497-9742-4E8F-B294-245235827259}"/>
      </w:docPartPr>
      <w:docPartBody>
        <w:p w:rsidR="0028797D" w:rsidRDefault="00FD3823" w:rsidP="00FD3823">
          <w:pPr>
            <w:pStyle w:val="448B8F1880B04E84A45BC7D60506BD08"/>
          </w:pPr>
          <w:r w:rsidRPr="00D5453D">
            <w:rPr>
              <w:rStyle w:val="PlaceholderText"/>
              <w:color w:val="auto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5CD41E7B0A8438CB128823856DEA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7C3E5-86D5-4389-9D08-4112B0AD79D7}"/>
      </w:docPartPr>
      <w:docPartBody>
        <w:p w:rsidR="0028797D" w:rsidRDefault="00FD3823" w:rsidP="00FD3823">
          <w:pPr>
            <w:pStyle w:val="75CD41E7B0A8438CB128823856DEA256"/>
          </w:pPr>
          <w:r w:rsidRPr="00D5453D">
            <w:rPr>
              <w:rStyle w:val="PlaceholderText"/>
              <w:color w:val="auto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426CBDF865F4190A10FBA248DFA7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50A9A-0A05-4D80-86A2-5E21DDCE519D}"/>
      </w:docPartPr>
      <w:docPartBody>
        <w:p w:rsidR="0028797D" w:rsidRDefault="00FD3823" w:rsidP="00FD3823">
          <w:pPr>
            <w:pStyle w:val="9426CBDF865F4190A10FBA248DFA74D3"/>
          </w:pPr>
          <w:r w:rsidRPr="00D5453D">
            <w:rPr>
              <w:rStyle w:val="PlaceholderText"/>
              <w:color w:val="auto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E828A440B3E4586813348194EB10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3BF61-F182-48A4-8BDF-0C02BAA53CE8}"/>
      </w:docPartPr>
      <w:docPartBody>
        <w:p w:rsidR="0028797D" w:rsidRDefault="00FD3823" w:rsidP="00FD3823">
          <w:pPr>
            <w:pStyle w:val="FE828A440B3E4586813348194EB10E2A"/>
          </w:pPr>
          <w:r w:rsidRPr="00D5453D">
            <w:rPr>
              <w:rStyle w:val="PlaceholderText"/>
              <w:color w:val="auto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10BCDEC113A44778230691C365EC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650E5-BE19-493F-AF15-31247844ED11}"/>
      </w:docPartPr>
      <w:docPartBody>
        <w:p w:rsidR="0028797D" w:rsidRDefault="00FD3823" w:rsidP="00FD3823">
          <w:pPr>
            <w:pStyle w:val="010BCDEC113A44778230691C365ECD06"/>
          </w:pPr>
          <w:r w:rsidRPr="00D5453D">
            <w:rPr>
              <w:rStyle w:val="PlaceholderText"/>
              <w:color w:val="auto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127826B7BFE4CE0A12FB048E7B6B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99BDC-9524-44E0-A311-27B42A5CD154}"/>
      </w:docPartPr>
      <w:docPartBody>
        <w:p w:rsidR="0028797D" w:rsidRDefault="00FD3823" w:rsidP="00FD3823">
          <w:pPr>
            <w:pStyle w:val="6127826B7BFE4CE0A12FB048E7B6B4E5"/>
          </w:pPr>
          <w:r w:rsidRPr="00D5453D">
            <w:rPr>
              <w:rStyle w:val="PlaceholderText"/>
              <w:color w:val="auto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79CD59060764771B658C1FA2CCFA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240D8-F26F-4719-8630-6DB20010A1DE}"/>
      </w:docPartPr>
      <w:docPartBody>
        <w:p w:rsidR="0028797D" w:rsidRDefault="00FD3823" w:rsidP="00FD3823">
          <w:pPr>
            <w:pStyle w:val="F79CD59060764771B658C1FA2CCFAAD8"/>
          </w:pPr>
          <w:r w:rsidRPr="00D5453D">
            <w:rPr>
              <w:rStyle w:val="PlaceholderText"/>
              <w:color w:val="auto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E53B275BC574C929E4D0FF0204E3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C5F74-D886-44D8-9F44-DF0421C80C91}"/>
      </w:docPartPr>
      <w:docPartBody>
        <w:p w:rsidR="0028797D" w:rsidRDefault="00FD3823" w:rsidP="00FD3823">
          <w:pPr>
            <w:pStyle w:val="3E53B275BC574C929E4D0FF0204E3DC9"/>
          </w:pPr>
          <w:r w:rsidRPr="00D5453D">
            <w:rPr>
              <w:rStyle w:val="PlaceholderText"/>
              <w:color w:val="auto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BC53CE17DF34BC6892E797CA0FDA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D8462-ECF7-4F81-A2D4-873F892683FD}"/>
      </w:docPartPr>
      <w:docPartBody>
        <w:p w:rsidR="0028797D" w:rsidRDefault="00FD3823" w:rsidP="00FD3823">
          <w:pPr>
            <w:pStyle w:val="CBC53CE17DF34BC6892E797CA0FDA435"/>
          </w:pPr>
          <w:r w:rsidRPr="00D5453D">
            <w:rPr>
              <w:rStyle w:val="PlaceholderText"/>
              <w:color w:val="auto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8A04847AC8C473D8872073817584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25BDD-7545-45D2-BB94-F0B333607B59}"/>
      </w:docPartPr>
      <w:docPartBody>
        <w:p w:rsidR="0028797D" w:rsidRDefault="00FD3823" w:rsidP="00FD3823">
          <w:pPr>
            <w:pStyle w:val="88A04847AC8C473D8872073817584F8A"/>
          </w:pPr>
          <w:r w:rsidRPr="00D5453D">
            <w:rPr>
              <w:rStyle w:val="PlaceholderText"/>
              <w:color w:val="auto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A506ABCD7944E4C96791123543EA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8F19E-5FA6-4652-A8A8-5ABCDE1E763C}"/>
      </w:docPartPr>
      <w:docPartBody>
        <w:p w:rsidR="0028797D" w:rsidRDefault="00FD3823" w:rsidP="00FD3823">
          <w:pPr>
            <w:pStyle w:val="AA506ABCD7944E4C96791123543EABD3"/>
          </w:pPr>
          <w:r w:rsidRPr="00D5453D">
            <w:rPr>
              <w:rStyle w:val="PlaceholderText"/>
              <w:color w:val="auto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E664C012D994EE7ABD700F2D5351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A538B-516B-4559-BBB6-F0B46819D5F4}"/>
      </w:docPartPr>
      <w:docPartBody>
        <w:p w:rsidR="0028797D" w:rsidRDefault="00FD3823" w:rsidP="00FD3823">
          <w:pPr>
            <w:pStyle w:val="9E664C012D994EE7ABD700F2D5351B82"/>
          </w:pPr>
          <w:r w:rsidRPr="00D5453D">
            <w:rPr>
              <w:rStyle w:val="PlaceholderText"/>
              <w:color w:val="auto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FBC6E7CCC49499EAFDDDC6F0C2F5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B3EC6-8E68-42E1-94CC-2C15993F052D}"/>
      </w:docPartPr>
      <w:docPartBody>
        <w:p w:rsidR="0028797D" w:rsidRDefault="00FD3823" w:rsidP="00FD3823">
          <w:pPr>
            <w:pStyle w:val="6FBC6E7CCC49499EAFDDDC6F0C2F50FD"/>
          </w:pPr>
          <w:r w:rsidRPr="00D5453D">
            <w:rPr>
              <w:rStyle w:val="PlaceholderText"/>
              <w:color w:val="auto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9F54D3B8A0F4345AA681D4D3744C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15A33-6679-4422-BE89-E6FD47B3BD07}"/>
      </w:docPartPr>
      <w:docPartBody>
        <w:p w:rsidR="0028797D" w:rsidRDefault="00FD3823" w:rsidP="00FD3823">
          <w:pPr>
            <w:pStyle w:val="99F54D3B8A0F4345AA681D4D3744C5EE"/>
          </w:pPr>
          <w:r w:rsidRPr="00D5453D">
            <w:rPr>
              <w:rStyle w:val="PlaceholderText"/>
              <w:color w:val="auto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75807AA6DA0413C8D9DC7928555E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15B10-E36E-4B37-B90C-9C8B4FA51B42}"/>
      </w:docPartPr>
      <w:docPartBody>
        <w:p w:rsidR="0028797D" w:rsidRDefault="00FD3823" w:rsidP="00FD3823">
          <w:pPr>
            <w:pStyle w:val="675807AA6DA0413C8D9DC7928555E8A3"/>
          </w:pPr>
          <w:r w:rsidRPr="00D5453D">
            <w:rPr>
              <w:rStyle w:val="PlaceholderText"/>
              <w:color w:val="auto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34777EFB6E44B248C45F694671DA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8268A-4654-4757-A29B-6B0BCE445006}"/>
      </w:docPartPr>
      <w:docPartBody>
        <w:p w:rsidR="0028797D" w:rsidRDefault="00FD3823" w:rsidP="00FD3823">
          <w:pPr>
            <w:pStyle w:val="034777EFB6E44B248C45F694671DABD4"/>
          </w:pPr>
          <w:r w:rsidRPr="00D5453D">
            <w:rPr>
              <w:rStyle w:val="PlaceholderText"/>
              <w:color w:val="auto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378F28C04214A55BBFDA20E1CE41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2B098-9383-408E-B117-9462DAE309F2}"/>
      </w:docPartPr>
      <w:docPartBody>
        <w:p w:rsidR="0028797D" w:rsidRDefault="00FD3823" w:rsidP="00FD3823">
          <w:pPr>
            <w:pStyle w:val="F378F28C04214A55BBFDA20E1CE41597"/>
          </w:pPr>
          <w:r w:rsidRPr="00D5453D">
            <w:rPr>
              <w:rStyle w:val="PlaceholderText"/>
              <w:color w:val="auto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B51C4AB1BBC41D698D0868243923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D2C96-C55F-4559-9DBA-F45DB2EDC8C5}"/>
      </w:docPartPr>
      <w:docPartBody>
        <w:p w:rsidR="0028797D" w:rsidRDefault="00FD3823" w:rsidP="00FD3823">
          <w:pPr>
            <w:pStyle w:val="BB51C4AB1BBC41D698D086824392309B"/>
          </w:pPr>
          <w:r w:rsidRPr="00D5453D">
            <w:rPr>
              <w:rStyle w:val="PlaceholderText"/>
              <w:color w:val="auto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BF5CEC7F11F4DC6BF72BFF3D27C8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DA9EA-EB02-4147-A6A5-D20660F87F73}"/>
      </w:docPartPr>
      <w:docPartBody>
        <w:p w:rsidR="00FD3823" w:rsidRDefault="00FD3823" w:rsidP="00FD3823">
          <w:pPr>
            <w:pStyle w:val="2BF5CEC7F11F4DC6BF72BFF3D27C8260"/>
          </w:pPr>
          <w:r w:rsidRPr="00D5453D">
            <w:rPr>
              <w:sz w:val="24"/>
              <w:szCs w:val="24"/>
            </w:rPr>
            <w:t>Click or tap here to enter institution name</w:t>
          </w:r>
        </w:p>
      </w:docPartBody>
    </w:docPart>
    <w:docPart>
      <w:docPartPr>
        <w:name w:val="2C0FCEA4ACE740BC87FBE02471BE6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1CBB7-9666-440B-B034-74D5A5AB9388}"/>
      </w:docPartPr>
      <w:docPartBody>
        <w:p w:rsidR="00C10A04" w:rsidRDefault="00FD3823" w:rsidP="00FD3823">
          <w:pPr>
            <w:pStyle w:val="2C0FCEA4ACE740BC87FBE02471BE642D"/>
          </w:pPr>
          <w:r w:rsidRPr="00D5453D">
            <w:rPr>
              <w:rStyle w:val="PlaceholderText"/>
              <w:color w:val="auto"/>
              <w:sz w:val="24"/>
              <w:szCs w:val="24"/>
            </w:rPr>
            <w:t>Click or tap to enter the date</w:t>
          </w:r>
        </w:p>
      </w:docPartBody>
    </w:docPart>
    <w:docPart>
      <w:docPartPr>
        <w:name w:val="AAC8962154134FE2AE86FFF050DAB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09194-5D26-4746-BD77-9F3E691E7C52}"/>
      </w:docPartPr>
      <w:docPartBody>
        <w:p w:rsidR="00C10A04" w:rsidRDefault="00FD3823" w:rsidP="00FD3823">
          <w:pPr>
            <w:pStyle w:val="AAC8962154134FE2AE86FFF050DABAE3"/>
          </w:pPr>
          <w:r w:rsidRPr="00D5453D">
            <w:rPr>
              <w:rStyle w:val="PlaceholderText"/>
              <w:color w:val="auto"/>
              <w:sz w:val="24"/>
              <w:szCs w:val="24"/>
            </w:rPr>
            <w:t>Click or tap here to enter institution contact name</w:t>
          </w:r>
        </w:p>
      </w:docPartBody>
    </w:docPart>
    <w:docPart>
      <w:docPartPr>
        <w:name w:val="5CA46721797D446ABC3EE7FCE7F6F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91EB2-9A33-467B-A617-D39E86EFA429}"/>
      </w:docPartPr>
      <w:docPartBody>
        <w:p w:rsidR="00C10A04" w:rsidRDefault="00FD3823" w:rsidP="00FD3823">
          <w:pPr>
            <w:pStyle w:val="5CA46721797D446ABC3EE7FCE7F6F227"/>
          </w:pPr>
          <w:r w:rsidRPr="00D5453D">
            <w:rPr>
              <w:rStyle w:val="PlaceholderText"/>
              <w:color w:val="auto"/>
              <w:sz w:val="24"/>
              <w:szCs w:val="24"/>
            </w:rPr>
            <w:t>Click or tap here to enter institution contact title</w:t>
          </w:r>
        </w:p>
      </w:docPartBody>
    </w:docPart>
    <w:docPart>
      <w:docPartPr>
        <w:name w:val="62ED7C2A320E40B3B7CE7C11000E5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2A0D7-E29E-4B66-9175-5490202F1372}"/>
      </w:docPartPr>
      <w:docPartBody>
        <w:p w:rsidR="00C10A04" w:rsidRDefault="00FD3823" w:rsidP="00FD3823">
          <w:pPr>
            <w:pStyle w:val="62ED7C2A320E40B3B7CE7C11000E563C"/>
          </w:pPr>
          <w:r w:rsidRPr="00D5453D">
            <w:rPr>
              <w:rStyle w:val="PlaceholderText"/>
              <w:color w:val="auto"/>
              <w:sz w:val="24"/>
              <w:szCs w:val="24"/>
            </w:rPr>
            <w:t>Click or tap here to enter institution name</w:t>
          </w:r>
        </w:p>
      </w:docPartBody>
    </w:docPart>
    <w:docPart>
      <w:docPartPr>
        <w:name w:val="CBAE38CDE57F49A48381D257F6A22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9805C-A5C5-444F-B05B-68713DC7DA4D}"/>
      </w:docPartPr>
      <w:docPartBody>
        <w:p w:rsidR="00C10A04" w:rsidRDefault="00FD3823" w:rsidP="00FD3823">
          <w:pPr>
            <w:pStyle w:val="CBAE38CDE57F49A48381D257F6A226EF"/>
          </w:pPr>
          <w:r w:rsidRPr="00D5453D">
            <w:rPr>
              <w:rStyle w:val="PlaceholderText"/>
              <w:color w:val="auto"/>
              <w:sz w:val="24"/>
              <w:szCs w:val="24"/>
            </w:rPr>
            <w:t>Click or tap here to enter institution address</w:t>
          </w:r>
        </w:p>
      </w:docPartBody>
    </w:docPart>
    <w:docPart>
      <w:docPartPr>
        <w:name w:val="B3015F3358A4431987CEF449837C5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CEE2A-B5DD-4B39-8E2C-5927E42C705D}"/>
      </w:docPartPr>
      <w:docPartBody>
        <w:p w:rsidR="00C10A04" w:rsidRDefault="00FD3823" w:rsidP="00FD3823">
          <w:pPr>
            <w:pStyle w:val="B3015F3358A4431987CEF449837C5DD7"/>
          </w:pPr>
          <w:r w:rsidRPr="00D5453D">
            <w:rPr>
              <w:rStyle w:val="PlaceholderText"/>
              <w:color w:val="auto"/>
              <w:sz w:val="24"/>
              <w:szCs w:val="24"/>
            </w:rPr>
            <w:t>Click or tap here to enter institution city, state, zip</w:t>
          </w:r>
        </w:p>
      </w:docPartBody>
    </w:docPart>
    <w:docPart>
      <w:docPartPr>
        <w:name w:val="52CCDF2A655540D3B95711271F81F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3081A-CAA6-450D-89E3-C78164BE1182}"/>
      </w:docPartPr>
      <w:docPartBody>
        <w:p w:rsidR="00C10A04" w:rsidRDefault="00FD3823" w:rsidP="00FD3823">
          <w:pPr>
            <w:pStyle w:val="52CCDF2A655540D3B95711271F81F5F6"/>
          </w:pPr>
          <w:r w:rsidRPr="002C1D3C">
            <w:rPr>
              <w:rStyle w:val="PlaceholderText"/>
              <w:color w:val="auto"/>
              <w:sz w:val="24"/>
              <w:szCs w:val="24"/>
            </w:rPr>
            <w:t>Click or tap here to enter institution contact salutation &amp; last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C40"/>
    <w:rsid w:val="0028797D"/>
    <w:rsid w:val="00366D12"/>
    <w:rsid w:val="00783567"/>
    <w:rsid w:val="009A0C40"/>
    <w:rsid w:val="00C10A04"/>
    <w:rsid w:val="00FD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3823"/>
    <w:rPr>
      <w:color w:val="808080"/>
    </w:rPr>
  </w:style>
  <w:style w:type="paragraph" w:customStyle="1" w:styleId="2C0FCEA4ACE740BC87FBE02471BE642D">
    <w:name w:val="2C0FCEA4ACE740BC87FBE02471BE642D"/>
    <w:rsid w:val="00FD3823"/>
    <w:rPr>
      <w:rFonts w:eastAsiaTheme="minorHAnsi"/>
    </w:rPr>
  </w:style>
  <w:style w:type="paragraph" w:customStyle="1" w:styleId="AAC8962154134FE2AE86FFF050DABAE3">
    <w:name w:val="AAC8962154134FE2AE86FFF050DABAE3"/>
    <w:rsid w:val="00FD3823"/>
    <w:rPr>
      <w:rFonts w:eastAsiaTheme="minorHAnsi"/>
    </w:rPr>
  </w:style>
  <w:style w:type="paragraph" w:customStyle="1" w:styleId="5CA46721797D446ABC3EE7FCE7F6F227">
    <w:name w:val="5CA46721797D446ABC3EE7FCE7F6F227"/>
    <w:rsid w:val="00FD3823"/>
    <w:rPr>
      <w:rFonts w:eastAsiaTheme="minorHAnsi"/>
    </w:rPr>
  </w:style>
  <w:style w:type="paragraph" w:customStyle="1" w:styleId="62ED7C2A320E40B3B7CE7C11000E563C">
    <w:name w:val="62ED7C2A320E40B3B7CE7C11000E563C"/>
    <w:rsid w:val="00FD3823"/>
    <w:rPr>
      <w:rFonts w:eastAsiaTheme="minorHAnsi"/>
    </w:rPr>
  </w:style>
  <w:style w:type="paragraph" w:customStyle="1" w:styleId="CBAE38CDE57F49A48381D257F6A226EF">
    <w:name w:val="CBAE38CDE57F49A48381D257F6A226EF"/>
    <w:rsid w:val="00FD3823"/>
    <w:rPr>
      <w:rFonts w:eastAsiaTheme="minorHAnsi"/>
    </w:rPr>
  </w:style>
  <w:style w:type="paragraph" w:customStyle="1" w:styleId="B3015F3358A4431987CEF449837C5DD7">
    <w:name w:val="B3015F3358A4431987CEF449837C5DD7"/>
    <w:rsid w:val="00FD3823"/>
    <w:rPr>
      <w:rFonts w:eastAsiaTheme="minorHAnsi"/>
    </w:rPr>
  </w:style>
  <w:style w:type="paragraph" w:customStyle="1" w:styleId="52CCDF2A655540D3B95711271F81F5F6">
    <w:name w:val="52CCDF2A655540D3B95711271F81F5F6"/>
    <w:rsid w:val="00FD3823"/>
    <w:rPr>
      <w:rFonts w:eastAsiaTheme="minorHAnsi"/>
    </w:rPr>
  </w:style>
  <w:style w:type="paragraph" w:customStyle="1" w:styleId="082D2D50636E4CCCA73811628A87B950">
    <w:name w:val="082D2D50636E4CCCA73811628A87B950"/>
    <w:rsid w:val="00FD3823"/>
    <w:rPr>
      <w:rFonts w:eastAsiaTheme="minorHAnsi"/>
    </w:rPr>
  </w:style>
  <w:style w:type="paragraph" w:customStyle="1" w:styleId="2BF5CEC7F11F4DC6BF72BFF3D27C8260">
    <w:name w:val="2BF5CEC7F11F4DC6BF72BFF3D27C8260"/>
    <w:rsid w:val="00FD3823"/>
    <w:rPr>
      <w:rFonts w:eastAsiaTheme="minorHAnsi"/>
    </w:rPr>
  </w:style>
  <w:style w:type="paragraph" w:customStyle="1" w:styleId="448B8F1880B04E84A45BC7D60506BD08">
    <w:name w:val="448B8F1880B04E84A45BC7D60506BD08"/>
    <w:rsid w:val="00FD3823"/>
    <w:rPr>
      <w:rFonts w:eastAsiaTheme="minorHAnsi"/>
    </w:rPr>
  </w:style>
  <w:style w:type="paragraph" w:customStyle="1" w:styleId="75CD41E7B0A8438CB128823856DEA256">
    <w:name w:val="75CD41E7B0A8438CB128823856DEA256"/>
    <w:rsid w:val="00FD3823"/>
    <w:rPr>
      <w:rFonts w:eastAsiaTheme="minorHAnsi"/>
    </w:rPr>
  </w:style>
  <w:style w:type="paragraph" w:customStyle="1" w:styleId="9426CBDF865F4190A10FBA248DFA74D3">
    <w:name w:val="9426CBDF865F4190A10FBA248DFA74D3"/>
    <w:rsid w:val="00FD3823"/>
    <w:rPr>
      <w:rFonts w:eastAsiaTheme="minorHAnsi"/>
    </w:rPr>
  </w:style>
  <w:style w:type="paragraph" w:customStyle="1" w:styleId="FE828A440B3E4586813348194EB10E2A">
    <w:name w:val="FE828A440B3E4586813348194EB10E2A"/>
    <w:rsid w:val="00FD3823"/>
    <w:rPr>
      <w:rFonts w:eastAsiaTheme="minorHAnsi"/>
    </w:rPr>
  </w:style>
  <w:style w:type="paragraph" w:customStyle="1" w:styleId="010BCDEC113A44778230691C365ECD06">
    <w:name w:val="010BCDEC113A44778230691C365ECD06"/>
    <w:rsid w:val="00FD3823"/>
    <w:rPr>
      <w:rFonts w:eastAsiaTheme="minorHAnsi"/>
    </w:rPr>
  </w:style>
  <w:style w:type="paragraph" w:customStyle="1" w:styleId="6127826B7BFE4CE0A12FB048E7B6B4E5">
    <w:name w:val="6127826B7BFE4CE0A12FB048E7B6B4E5"/>
    <w:rsid w:val="00FD3823"/>
    <w:rPr>
      <w:rFonts w:eastAsiaTheme="minorHAnsi"/>
    </w:rPr>
  </w:style>
  <w:style w:type="paragraph" w:customStyle="1" w:styleId="F79CD59060764771B658C1FA2CCFAAD8">
    <w:name w:val="F79CD59060764771B658C1FA2CCFAAD8"/>
    <w:rsid w:val="00FD3823"/>
    <w:rPr>
      <w:rFonts w:eastAsiaTheme="minorHAnsi"/>
    </w:rPr>
  </w:style>
  <w:style w:type="paragraph" w:customStyle="1" w:styleId="3E53B275BC574C929E4D0FF0204E3DC9">
    <w:name w:val="3E53B275BC574C929E4D0FF0204E3DC9"/>
    <w:rsid w:val="00FD3823"/>
    <w:rPr>
      <w:rFonts w:eastAsiaTheme="minorHAnsi"/>
    </w:rPr>
  </w:style>
  <w:style w:type="paragraph" w:customStyle="1" w:styleId="CBC53CE17DF34BC6892E797CA0FDA435">
    <w:name w:val="CBC53CE17DF34BC6892E797CA0FDA435"/>
    <w:rsid w:val="00FD3823"/>
    <w:rPr>
      <w:rFonts w:eastAsiaTheme="minorHAnsi"/>
    </w:rPr>
  </w:style>
  <w:style w:type="paragraph" w:customStyle="1" w:styleId="88A04847AC8C473D8872073817584F8A">
    <w:name w:val="88A04847AC8C473D8872073817584F8A"/>
    <w:rsid w:val="00FD3823"/>
    <w:rPr>
      <w:rFonts w:eastAsiaTheme="minorHAnsi"/>
    </w:rPr>
  </w:style>
  <w:style w:type="paragraph" w:customStyle="1" w:styleId="AA506ABCD7944E4C96791123543EABD3">
    <w:name w:val="AA506ABCD7944E4C96791123543EABD3"/>
    <w:rsid w:val="00FD3823"/>
    <w:rPr>
      <w:rFonts w:eastAsiaTheme="minorHAnsi"/>
    </w:rPr>
  </w:style>
  <w:style w:type="paragraph" w:customStyle="1" w:styleId="9E664C012D994EE7ABD700F2D5351B82">
    <w:name w:val="9E664C012D994EE7ABD700F2D5351B82"/>
    <w:rsid w:val="00FD3823"/>
    <w:rPr>
      <w:rFonts w:eastAsiaTheme="minorHAnsi"/>
    </w:rPr>
  </w:style>
  <w:style w:type="paragraph" w:customStyle="1" w:styleId="6FBC6E7CCC49499EAFDDDC6F0C2F50FD">
    <w:name w:val="6FBC6E7CCC49499EAFDDDC6F0C2F50FD"/>
    <w:rsid w:val="00FD3823"/>
    <w:rPr>
      <w:rFonts w:eastAsiaTheme="minorHAnsi"/>
    </w:rPr>
  </w:style>
  <w:style w:type="paragraph" w:customStyle="1" w:styleId="99F54D3B8A0F4345AA681D4D3744C5EE">
    <w:name w:val="99F54D3B8A0F4345AA681D4D3744C5EE"/>
    <w:rsid w:val="00FD3823"/>
    <w:rPr>
      <w:rFonts w:eastAsiaTheme="minorHAnsi"/>
    </w:rPr>
  </w:style>
  <w:style w:type="paragraph" w:customStyle="1" w:styleId="675807AA6DA0413C8D9DC7928555E8A3">
    <w:name w:val="675807AA6DA0413C8D9DC7928555E8A3"/>
    <w:rsid w:val="00FD3823"/>
    <w:rPr>
      <w:rFonts w:eastAsiaTheme="minorHAnsi"/>
    </w:rPr>
  </w:style>
  <w:style w:type="paragraph" w:customStyle="1" w:styleId="034777EFB6E44B248C45F694671DABD4">
    <w:name w:val="034777EFB6E44B248C45F694671DABD4"/>
    <w:rsid w:val="00FD3823"/>
    <w:rPr>
      <w:rFonts w:eastAsiaTheme="minorHAnsi"/>
    </w:rPr>
  </w:style>
  <w:style w:type="paragraph" w:customStyle="1" w:styleId="F378F28C04214A55BBFDA20E1CE41597">
    <w:name w:val="F378F28C04214A55BBFDA20E1CE41597"/>
    <w:rsid w:val="00FD3823"/>
    <w:rPr>
      <w:rFonts w:eastAsiaTheme="minorHAnsi"/>
    </w:rPr>
  </w:style>
  <w:style w:type="paragraph" w:customStyle="1" w:styleId="BB51C4AB1BBC41D698D086824392309B">
    <w:name w:val="BB51C4AB1BBC41D698D086824392309B"/>
    <w:rsid w:val="00FD3823"/>
    <w:rPr>
      <w:rFonts w:eastAsiaTheme="minorHAnsi"/>
    </w:rPr>
  </w:style>
  <w:style w:type="paragraph" w:customStyle="1" w:styleId="1DF934FDD2DA42BA84AB6CEB8555E5122">
    <w:name w:val="1DF934FDD2DA42BA84AB6CEB8555E5122"/>
    <w:rsid w:val="00366D12"/>
    <w:rPr>
      <w:rFonts w:eastAsiaTheme="minorHAnsi"/>
    </w:rPr>
  </w:style>
  <w:style w:type="paragraph" w:customStyle="1" w:styleId="082D2D50636E4CCCA73811628A87B9508">
    <w:name w:val="082D2D50636E4CCCA73811628A87B9508"/>
    <w:rsid w:val="00366D12"/>
    <w:rPr>
      <w:rFonts w:eastAsiaTheme="minorHAnsi"/>
    </w:rPr>
  </w:style>
  <w:style w:type="paragraph" w:customStyle="1" w:styleId="2BF5CEC7F11F4DC6BF72BFF3D27C82601">
    <w:name w:val="2BF5CEC7F11F4DC6BF72BFF3D27C82601"/>
    <w:rsid w:val="00366D12"/>
    <w:rPr>
      <w:rFonts w:eastAsiaTheme="minorHAnsi"/>
    </w:rPr>
  </w:style>
  <w:style w:type="paragraph" w:customStyle="1" w:styleId="448B8F1880B04E84A45BC7D60506BD088">
    <w:name w:val="448B8F1880B04E84A45BC7D60506BD088"/>
    <w:rsid w:val="00366D12"/>
    <w:rPr>
      <w:rFonts w:eastAsiaTheme="minorHAnsi"/>
    </w:rPr>
  </w:style>
  <w:style w:type="paragraph" w:customStyle="1" w:styleId="75CD41E7B0A8438CB128823856DEA2568">
    <w:name w:val="75CD41E7B0A8438CB128823856DEA2568"/>
    <w:rsid w:val="00366D12"/>
    <w:rPr>
      <w:rFonts w:eastAsiaTheme="minorHAnsi"/>
    </w:rPr>
  </w:style>
  <w:style w:type="paragraph" w:customStyle="1" w:styleId="9426CBDF865F4190A10FBA248DFA74D38">
    <w:name w:val="9426CBDF865F4190A10FBA248DFA74D38"/>
    <w:rsid w:val="00366D12"/>
    <w:rPr>
      <w:rFonts w:eastAsiaTheme="minorHAnsi"/>
    </w:rPr>
  </w:style>
  <w:style w:type="paragraph" w:customStyle="1" w:styleId="FE828A440B3E4586813348194EB10E2A8">
    <w:name w:val="FE828A440B3E4586813348194EB10E2A8"/>
    <w:rsid w:val="00366D12"/>
    <w:rPr>
      <w:rFonts w:eastAsiaTheme="minorHAnsi"/>
    </w:rPr>
  </w:style>
  <w:style w:type="paragraph" w:customStyle="1" w:styleId="010BCDEC113A44778230691C365ECD068">
    <w:name w:val="010BCDEC113A44778230691C365ECD068"/>
    <w:rsid w:val="00366D12"/>
    <w:rPr>
      <w:rFonts w:eastAsiaTheme="minorHAnsi"/>
    </w:rPr>
  </w:style>
  <w:style w:type="paragraph" w:customStyle="1" w:styleId="6127826B7BFE4CE0A12FB048E7B6B4E58">
    <w:name w:val="6127826B7BFE4CE0A12FB048E7B6B4E58"/>
    <w:rsid w:val="00366D12"/>
    <w:rPr>
      <w:rFonts w:eastAsiaTheme="minorHAnsi"/>
    </w:rPr>
  </w:style>
  <w:style w:type="paragraph" w:customStyle="1" w:styleId="F79CD59060764771B658C1FA2CCFAAD88">
    <w:name w:val="F79CD59060764771B658C1FA2CCFAAD88"/>
    <w:rsid w:val="00366D12"/>
    <w:rPr>
      <w:rFonts w:eastAsiaTheme="minorHAnsi"/>
    </w:rPr>
  </w:style>
  <w:style w:type="paragraph" w:customStyle="1" w:styleId="3E53B275BC574C929E4D0FF0204E3DC98">
    <w:name w:val="3E53B275BC574C929E4D0FF0204E3DC98"/>
    <w:rsid w:val="00366D12"/>
    <w:rPr>
      <w:rFonts w:eastAsiaTheme="minorHAnsi"/>
    </w:rPr>
  </w:style>
  <w:style w:type="paragraph" w:customStyle="1" w:styleId="CBC53CE17DF34BC6892E797CA0FDA4358">
    <w:name w:val="CBC53CE17DF34BC6892E797CA0FDA4358"/>
    <w:rsid w:val="00366D12"/>
    <w:rPr>
      <w:rFonts w:eastAsiaTheme="minorHAnsi"/>
    </w:rPr>
  </w:style>
  <w:style w:type="paragraph" w:customStyle="1" w:styleId="88A04847AC8C473D8872073817584F8A8">
    <w:name w:val="88A04847AC8C473D8872073817584F8A8"/>
    <w:rsid w:val="00366D12"/>
    <w:rPr>
      <w:rFonts w:eastAsiaTheme="minorHAnsi"/>
    </w:rPr>
  </w:style>
  <w:style w:type="paragraph" w:customStyle="1" w:styleId="AA506ABCD7944E4C96791123543EABD38">
    <w:name w:val="AA506ABCD7944E4C96791123543EABD38"/>
    <w:rsid w:val="00366D12"/>
    <w:rPr>
      <w:rFonts w:eastAsiaTheme="minorHAnsi"/>
    </w:rPr>
  </w:style>
  <w:style w:type="paragraph" w:customStyle="1" w:styleId="9E664C012D994EE7ABD700F2D5351B828">
    <w:name w:val="9E664C012D994EE7ABD700F2D5351B828"/>
    <w:rsid w:val="00366D12"/>
    <w:rPr>
      <w:rFonts w:eastAsiaTheme="minorHAnsi"/>
    </w:rPr>
  </w:style>
  <w:style w:type="paragraph" w:customStyle="1" w:styleId="6FBC6E7CCC49499EAFDDDC6F0C2F50FD8">
    <w:name w:val="6FBC6E7CCC49499EAFDDDC6F0C2F50FD8"/>
    <w:rsid w:val="00366D12"/>
    <w:rPr>
      <w:rFonts w:eastAsiaTheme="minorHAnsi"/>
    </w:rPr>
  </w:style>
  <w:style w:type="paragraph" w:customStyle="1" w:styleId="99F54D3B8A0F4345AA681D4D3744C5EE8">
    <w:name w:val="99F54D3B8A0F4345AA681D4D3744C5EE8"/>
    <w:rsid w:val="00366D12"/>
    <w:rPr>
      <w:rFonts w:eastAsiaTheme="minorHAnsi"/>
    </w:rPr>
  </w:style>
  <w:style w:type="paragraph" w:customStyle="1" w:styleId="675807AA6DA0413C8D9DC7928555E8A38">
    <w:name w:val="675807AA6DA0413C8D9DC7928555E8A38"/>
    <w:rsid w:val="00366D12"/>
    <w:rPr>
      <w:rFonts w:eastAsiaTheme="minorHAnsi"/>
    </w:rPr>
  </w:style>
  <w:style w:type="paragraph" w:customStyle="1" w:styleId="034777EFB6E44B248C45F694671DABD48">
    <w:name w:val="034777EFB6E44B248C45F694671DABD48"/>
    <w:rsid w:val="00366D12"/>
    <w:rPr>
      <w:rFonts w:eastAsiaTheme="minorHAnsi"/>
    </w:rPr>
  </w:style>
  <w:style w:type="paragraph" w:customStyle="1" w:styleId="F378F28C04214A55BBFDA20E1CE415978">
    <w:name w:val="F378F28C04214A55BBFDA20E1CE415978"/>
    <w:rsid w:val="00366D12"/>
    <w:rPr>
      <w:rFonts w:eastAsiaTheme="minorHAnsi"/>
    </w:rPr>
  </w:style>
  <w:style w:type="paragraph" w:customStyle="1" w:styleId="BB51C4AB1BBC41D698D086824392309B8">
    <w:name w:val="BB51C4AB1BBC41D698D086824392309B8"/>
    <w:rsid w:val="00366D1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Monroy</dc:creator>
  <cp:keywords/>
  <dc:description/>
  <cp:lastModifiedBy>crystal warner</cp:lastModifiedBy>
  <cp:revision>2</cp:revision>
  <dcterms:created xsi:type="dcterms:W3CDTF">2022-04-07T17:14:00Z</dcterms:created>
  <dcterms:modified xsi:type="dcterms:W3CDTF">2022-04-07T17:14:00Z</dcterms:modified>
</cp:coreProperties>
</file>