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261A" w14:textId="2210C7E5" w:rsidR="00C9295F" w:rsidRPr="00A767E2" w:rsidRDefault="00A767E2" w:rsidP="00D70D2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(Insert Course Title)</w:t>
      </w:r>
    </w:p>
    <w:p w14:paraId="54037D06" w14:textId="2EE5B738" w:rsidR="00D70D29" w:rsidRDefault="00D70D29" w:rsidP="00D70D29">
      <w:pPr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PODCAST EPISODE GROUP PROJECT</w:t>
      </w:r>
      <w:r w:rsidR="00E76ADB">
        <w:rPr>
          <w:rFonts w:ascii="Times New Roman" w:hAnsi="Times New Roman"/>
          <w:b/>
        </w:rPr>
        <w:t xml:space="preserve"> – DUE </w:t>
      </w:r>
      <w:r w:rsidR="00A767E2" w:rsidRPr="00A767E2">
        <w:rPr>
          <w:rFonts w:ascii="Times New Roman" w:hAnsi="Times New Roman"/>
          <w:b/>
          <w:color w:val="0070C0"/>
        </w:rPr>
        <w:t>(Insert Due Date)</w:t>
      </w:r>
    </w:p>
    <w:p w14:paraId="24E03742" w14:textId="77777777" w:rsidR="00D70D29" w:rsidRDefault="00D70D29" w:rsidP="00D70D29">
      <w:pPr>
        <w:ind w:lef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Requirements</w:t>
      </w:r>
      <w:r>
        <w:rPr>
          <w:rFonts w:ascii="Times New Roman" w:hAnsi="Times New Roman"/>
          <w:b/>
        </w:rPr>
        <w:t>:</w:t>
      </w:r>
    </w:p>
    <w:p w14:paraId="48B49DEB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20-30 min audio recording</w:t>
      </w:r>
    </w:p>
    <w:p w14:paraId="541B0A06" w14:textId="69E655B0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Recorded on a smart phone &amp; emailed to </w:t>
      </w:r>
      <w:r w:rsidR="00A767E2">
        <w:rPr>
          <w:rFonts w:ascii="Times New Roman" w:hAnsi="Times New Roman"/>
          <w:color w:val="0070C0"/>
        </w:rPr>
        <w:t>(insert instructor email)</w:t>
      </w:r>
    </w:p>
    <w:p w14:paraId="2C5C773A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team members are required to participate</w:t>
      </w:r>
    </w:p>
    <w:p w14:paraId="7256A6E3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Topic mus</w:t>
      </w:r>
      <w:r w:rsidR="00E76ADB">
        <w:rPr>
          <w:rFonts w:ascii="Times New Roman" w:hAnsi="Times New Roman"/>
        </w:rPr>
        <w:t>t be relevant to surgery</w:t>
      </w:r>
    </w:p>
    <w:p w14:paraId="014D42DD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Episode can contain research, interviews</w:t>
      </w:r>
      <w:r w:rsidR="00357CEE">
        <w:rPr>
          <w:rFonts w:ascii="Times New Roman" w:hAnsi="Times New Roman"/>
        </w:rPr>
        <w:t>, etc.</w:t>
      </w:r>
      <w:r w:rsidR="00E76ADB">
        <w:rPr>
          <w:rFonts w:ascii="Times New Roman" w:hAnsi="Times New Roman"/>
        </w:rPr>
        <w:t xml:space="preserve"> – BE CREATIVE</w:t>
      </w:r>
    </w:p>
    <w:p w14:paraId="0C0AB716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Must speak clearly with concise, well organized information that informs and entertains listeners</w:t>
      </w:r>
    </w:p>
    <w:p w14:paraId="121E6D36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researched or referenced information must be cited verbally during episode and a works cited APA formatted reference page to be emailed along with audio recording</w:t>
      </w:r>
    </w:p>
    <w:p w14:paraId="345061A9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Groups will be chosen at random by drawing.</w:t>
      </w:r>
    </w:p>
    <w:p w14:paraId="0ABF5299" w14:textId="77777777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students per group </w:t>
      </w:r>
    </w:p>
    <w:p w14:paraId="68D06A45" w14:textId="69FC5452" w:rsidR="00D70D29" w:rsidRDefault="00D70D29" w:rsidP="00D70D2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half page typed topic proposal describing the layout of the episode and each person’s role in the project is required.  </w:t>
      </w:r>
      <w:r w:rsidR="00A767E2">
        <w:rPr>
          <w:rFonts w:ascii="Times New Roman" w:hAnsi="Times New Roman"/>
        </w:rPr>
        <w:t xml:space="preserve">Due </w:t>
      </w:r>
      <w:r w:rsidR="00A767E2">
        <w:rPr>
          <w:rFonts w:ascii="Times New Roman" w:hAnsi="Times New Roman"/>
          <w:color w:val="0070C0"/>
        </w:rPr>
        <w:t>(Insert due date)</w:t>
      </w:r>
      <w:r>
        <w:rPr>
          <w:rFonts w:ascii="Times New Roman" w:hAnsi="Times New Roman"/>
        </w:rPr>
        <w:t>.</w:t>
      </w:r>
    </w:p>
    <w:p w14:paraId="1E89C17B" w14:textId="77777777" w:rsidR="00D70D29" w:rsidRDefault="00D70D29" w:rsidP="00D70D29">
      <w:pPr>
        <w:ind w:left="720"/>
        <w:rPr>
          <w:rFonts w:ascii="Times New Roman" w:hAnsi="Times New Roman"/>
          <w:b/>
        </w:rPr>
      </w:pPr>
    </w:p>
    <w:p w14:paraId="25D056C3" w14:textId="77777777" w:rsidR="00D70D29" w:rsidRDefault="00D70D29" w:rsidP="00D70D29">
      <w:pPr>
        <w:ind w:left="720"/>
        <w:rPr>
          <w:rFonts w:ascii="Times New Roman" w:hAnsi="Times New Roman"/>
          <w:b/>
        </w:rPr>
      </w:pPr>
      <w:r w:rsidRPr="00CB0FB8">
        <w:rPr>
          <w:rFonts w:ascii="Times New Roman" w:hAnsi="Times New Roman"/>
          <w:b/>
          <w:u w:val="single"/>
        </w:rPr>
        <w:t>Grading Template</w:t>
      </w:r>
      <w:r>
        <w:rPr>
          <w:rFonts w:ascii="Times New Roman" w:hAnsi="Times New Roman"/>
          <w:b/>
        </w:rPr>
        <w:t>:</w:t>
      </w:r>
    </w:p>
    <w:p w14:paraId="449D50D4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 pts Topic relevant to surgery </w:t>
      </w:r>
    </w:p>
    <w:p w14:paraId="6232B49F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4E482F46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pts Met time requirement</w:t>
      </w:r>
    </w:p>
    <w:p w14:paraId="424A5F67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3A3ADD7E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pts Written proposal turned in</w:t>
      </w:r>
    </w:p>
    <w:p w14:paraId="7F4FF3E6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394CC98C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pts Referenced material was cited verbally/written</w:t>
      </w:r>
    </w:p>
    <w:p w14:paraId="51DCD79A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2047FD53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pts Responsibilities equally distributed among team members</w:t>
      </w:r>
    </w:p>
    <w:p w14:paraId="04CE0C7B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6FC18E6B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pts Episode was well organized and clearly spoken</w:t>
      </w:r>
    </w:p>
    <w:p w14:paraId="6F818080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562BA26A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pts Episode was informative and entertaining</w:t>
      </w:r>
    </w:p>
    <w:p w14:paraId="63029658" w14:textId="77777777" w:rsidR="00D70D29" w:rsidRDefault="00D70D29" w:rsidP="00D70D29">
      <w:pPr>
        <w:ind w:left="1440"/>
        <w:rPr>
          <w:rFonts w:ascii="Times New Roman" w:hAnsi="Times New Roman"/>
          <w:b/>
        </w:rPr>
      </w:pPr>
    </w:p>
    <w:p w14:paraId="754EA600" w14:textId="77777777" w:rsidR="00D70D29" w:rsidRDefault="00D70D29" w:rsidP="00D70D2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100 POINTS possible</w:t>
      </w:r>
    </w:p>
    <w:p w14:paraId="65434DC0" w14:textId="77777777" w:rsidR="00D70D29" w:rsidRPr="00D70D29" w:rsidRDefault="00D70D29" w:rsidP="00D70D29">
      <w:pPr>
        <w:jc w:val="center"/>
        <w:rPr>
          <w:b/>
          <w:sz w:val="28"/>
          <w:szCs w:val="28"/>
        </w:rPr>
      </w:pPr>
    </w:p>
    <w:sectPr w:rsidR="00D70D29" w:rsidRPr="00D7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18D"/>
    <w:multiLevelType w:val="hybridMultilevel"/>
    <w:tmpl w:val="C9B82E3E"/>
    <w:lvl w:ilvl="0" w:tplc="97BC8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29"/>
    <w:rsid w:val="00357CEE"/>
    <w:rsid w:val="00A767E2"/>
    <w:rsid w:val="00C9295F"/>
    <w:rsid w:val="00D70D29"/>
    <w:rsid w:val="00E7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BC3A"/>
  <w15:chartTrackingRefBased/>
  <w15:docId w15:val="{BDCA1489-8D3B-4D5F-AF5B-B835CB6B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Blevins</dc:creator>
  <cp:keywords/>
  <dc:description/>
  <cp:lastModifiedBy>crystal warner</cp:lastModifiedBy>
  <cp:revision>2</cp:revision>
  <dcterms:created xsi:type="dcterms:W3CDTF">2021-09-02T12:44:00Z</dcterms:created>
  <dcterms:modified xsi:type="dcterms:W3CDTF">2021-09-02T12:44:00Z</dcterms:modified>
</cp:coreProperties>
</file>